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E8F" w:rsidRPr="00275E8F" w:rsidRDefault="00275E8F" w:rsidP="00275E8F">
      <w:pPr>
        <w:tabs>
          <w:tab w:val="left" w:pos="103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75E8F" w:rsidRPr="00275E8F" w:rsidSect="00975544"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:rsidR="00275E8F" w:rsidRDefault="00275E8F" w:rsidP="00275E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5E8F" w:rsidRDefault="00275E8F" w:rsidP="00275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CDD47B7" wp14:editId="4014F945">
            <wp:extent cx="9030207" cy="1609725"/>
            <wp:effectExtent l="0" t="0" r="0" b="0"/>
            <wp:docPr id="1" name="Рисунок 1" descr="C:\Users\gulnaz\Desktop\ВНЕУРОЧКА\Внеурочка шап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naz\Desktop\ВНЕУРОЧКА\Внеурочка шапк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9311" cy="1613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E8F" w:rsidRDefault="00275E8F" w:rsidP="009755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5544" w:rsidRPr="006523D1" w:rsidRDefault="00975544" w:rsidP="00275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3D1">
        <w:rPr>
          <w:rFonts w:ascii="Times New Roman" w:hAnsi="Times New Roman" w:cs="Times New Roman"/>
          <w:b/>
          <w:sz w:val="24"/>
          <w:szCs w:val="24"/>
        </w:rPr>
        <w:t xml:space="preserve">График работы </w:t>
      </w:r>
      <w:r w:rsidR="006523D1" w:rsidRPr="006523D1">
        <w:rPr>
          <w:rFonts w:ascii="Times New Roman" w:hAnsi="Times New Roman" w:cs="Times New Roman"/>
          <w:b/>
          <w:sz w:val="24"/>
          <w:szCs w:val="24"/>
        </w:rPr>
        <w:t>в</w:t>
      </w:r>
      <w:r w:rsidRPr="006523D1">
        <w:rPr>
          <w:rFonts w:ascii="Times New Roman" w:hAnsi="Times New Roman" w:cs="Times New Roman"/>
          <w:b/>
          <w:sz w:val="24"/>
          <w:szCs w:val="24"/>
        </w:rPr>
        <w:t>неурочной деятельности</w:t>
      </w:r>
    </w:p>
    <w:p w:rsidR="00975544" w:rsidRDefault="00975544" w:rsidP="009755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3D1">
        <w:rPr>
          <w:rFonts w:ascii="Times New Roman" w:hAnsi="Times New Roman" w:cs="Times New Roman"/>
          <w:b/>
          <w:sz w:val="24"/>
          <w:szCs w:val="24"/>
        </w:rPr>
        <w:t>в МБОУ «</w:t>
      </w:r>
      <w:proofErr w:type="spellStart"/>
      <w:r w:rsidRPr="006523D1">
        <w:rPr>
          <w:rFonts w:ascii="Times New Roman" w:hAnsi="Times New Roman" w:cs="Times New Roman"/>
          <w:b/>
          <w:sz w:val="24"/>
          <w:szCs w:val="24"/>
        </w:rPr>
        <w:t>Верхнешипкинская</w:t>
      </w:r>
      <w:proofErr w:type="spellEnd"/>
      <w:r w:rsidRPr="006523D1">
        <w:rPr>
          <w:rFonts w:ascii="Times New Roman" w:hAnsi="Times New Roman" w:cs="Times New Roman"/>
          <w:b/>
          <w:sz w:val="24"/>
          <w:szCs w:val="24"/>
        </w:rPr>
        <w:t xml:space="preserve"> ООШ» на 20</w:t>
      </w:r>
      <w:r w:rsidR="00451523">
        <w:rPr>
          <w:rFonts w:ascii="Times New Roman" w:hAnsi="Times New Roman" w:cs="Times New Roman"/>
          <w:b/>
          <w:sz w:val="24"/>
          <w:szCs w:val="24"/>
        </w:rPr>
        <w:t>2</w:t>
      </w:r>
      <w:r w:rsidR="00451523" w:rsidRPr="00451523">
        <w:rPr>
          <w:rFonts w:ascii="Times New Roman" w:hAnsi="Times New Roman" w:cs="Times New Roman"/>
          <w:b/>
          <w:sz w:val="24"/>
          <w:szCs w:val="24"/>
        </w:rPr>
        <w:t>3</w:t>
      </w:r>
      <w:r w:rsidR="00451523">
        <w:rPr>
          <w:rFonts w:ascii="Times New Roman" w:hAnsi="Times New Roman" w:cs="Times New Roman"/>
          <w:b/>
          <w:sz w:val="24"/>
          <w:szCs w:val="24"/>
        </w:rPr>
        <w:t>-202</w:t>
      </w:r>
      <w:r w:rsidR="00451523" w:rsidRPr="00451523">
        <w:rPr>
          <w:rFonts w:ascii="Times New Roman" w:hAnsi="Times New Roman" w:cs="Times New Roman"/>
          <w:b/>
          <w:sz w:val="24"/>
          <w:szCs w:val="24"/>
        </w:rPr>
        <w:t>4</w:t>
      </w:r>
      <w:r w:rsidRPr="006523D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15127" w:type="dxa"/>
        <w:tblLook w:val="04A0" w:firstRow="1" w:lastRow="0" w:firstColumn="1" w:lastColumn="0" w:noHBand="0" w:noVBand="1"/>
      </w:tblPr>
      <w:tblGrid>
        <w:gridCol w:w="3025"/>
        <w:gridCol w:w="3025"/>
        <w:gridCol w:w="3025"/>
        <w:gridCol w:w="3025"/>
        <w:gridCol w:w="3027"/>
      </w:tblGrid>
      <w:tr w:rsidR="00D85ADA" w:rsidTr="00D85ADA">
        <w:trPr>
          <w:trHeight w:val="618"/>
        </w:trPr>
        <w:tc>
          <w:tcPr>
            <w:tcW w:w="3025" w:type="dxa"/>
            <w:tcBorders>
              <w:tl2br w:val="single" w:sz="4" w:space="0" w:color="auto"/>
            </w:tcBorders>
            <w:vAlign w:val="bottom"/>
          </w:tcPr>
          <w:p w:rsidR="00D85ADA" w:rsidRDefault="00D85ADA" w:rsidP="00A0199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  <w:p w:rsidR="00D85ADA" w:rsidRPr="00A01990" w:rsidRDefault="00D85ADA" w:rsidP="00A01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3025" w:type="dxa"/>
            <w:vAlign w:val="center"/>
          </w:tcPr>
          <w:p w:rsidR="00D85ADA" w:rsidRPr="00A01990" w:rsidRDefault="00D85ADA" w:rsidP="00A01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A019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3025" w:type="dxa"/>
            <w:vAlign w:val="center"/>
          </w:tcPr>
          <w:p w:rsidR="00D85ADA" w:rsidRPr="00A01990" w:rsidRDefault="00D85ADA" w:rsidP="00A01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A019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3025" w:type="dxa"/>
            <w:vAlign w:val="center"/>
          </w:tcPr>
          <w:p w:rsidR="00D85ADA" w:rsidRPr="00A01990" w:rsidRDefault="00D85ADA" w:rsidP="00A01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A019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3027" w:type="dxa"/>
            <w:vAlign w:val="center"/>
          </w:tcPr>
          <w:p w:rsidR="00D85ADA" w:rsidRPr="00A01990" w:rsidRDefault="00D85ADA" w:rsidP="00A01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A019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D85ADA" w:rsidTr="00D85ADA">
        <w:trPr>
          <w:trHeight w:val="336"/>
        </w:trPr>
        <w:tc>
          <w:tcPr>
            <w:tcW w:w="3025" w:type="dxa"/>
            <w:vAlign w:val="center"/>
          </w:tcPr>
          <w:p w:rsidR="00D85ADA" w:rsidRPr="00A01990" w:rsidRDefault="00D85ADA" w:rsidP="00A01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99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025" w:type="dxa"/>
            <w:vAlign w:val="center"/>
          </w:tcPr>
          <w:p w:rsidR="00D85ADA" w:rsidRDefault="00D85ADA" w:rsidP="00A01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3025" w:type="dxa"/>
            <w:vAlign w:val="center"/>
          </w:tcPr>
          <w:p w:rsidR="00D85ADA" w:rsidRDefault="00D85ADA" w:rsidP="00A01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3025" w:type="dxa"/>
            <w:vAlign w:val="center"/>
          </w:tcPr>
          <w:p w:rsidR="00D85ADA" w:rsidRDefault="00D85ADA" w:rsidP="00A01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3027" w:type="dxa"/>
            <w:vAlign w:val="center"/>
          </w:tcPr>
          <w:p w:rsidR="00D85ADA" w:rsidRDefault="00D85ADA" w:rsidP="00A01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</w:tr>
      <w:tr w:rsidR="00A94D4C" w:rsidTr="001A5A55">
        <w:trPr>
          <w:trHeight w:val="618"/>
        </w:trPr>
        <w:tc>
          <w:tcPr>
            <w:tcW w:w="3025" w:type="dxa"/>
            <w:vAlign w:val="center"/>
          </w:tcPr>
          <w:p w:rsidR="00A94D4C" w:rsidRPr="00A01990" w:rsidRDefault="00A94D4C" w:rsidP="00A01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990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025" w:type="dxa"/>
          </w:tcPr>
          <w:p w:rsidR="00A94D4C" w:rsidRPr="00AB039E" w:rsidRDefault="00AB039E" w:rsidP="00AB0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в школе</w:t>
            </w:r>
          </w:p>
          <w:p w:rsidR="00A94D4C" w:rsidRDefault="00A94D4C" w:rsidP="004C2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(Хабибуллина Г.З.)</w:t>
            </w:r>
          </w:p>
        </w:tc>
        <w:tc>
          <w:tcPr>
            <w:tcW w:w="3025" w:type="dxa"/>
          </w:tcPr>
          <w:p w:rsidR="00AB039E" w:rsidRDefault="00AB039E" w:rsidP="00AB0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в школе</w:t>
            </w:r>
          </w:p>
          <w:p w:rsidR="00A94D4C" w:rsidRDefault="00AB039E" w:rsidP="00A9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4D4C">
              <w:rPr>
                <w:rFonts w:ascii="Times New Roman" w:hAnsi="Times New Roman" w:cs="Times New Roman"/>
                <w:sz w:val="24"/>
                <w:szCs w:val="24"/>
              </w:rPr>
              <w:t>(Хабибуллина Г.З.)</w:t>
            </w:r>
          </w:p>
        </w:tc>
        <w:tc>
          <w:tcPr>
            <w:tcW w:w="3025" w:type="dxa"/>
            <w:vAlign w:val="center"/>
          </w:tcPr>
          <w:p w:rsidR="00AB039E" w:rsidRDefault="00AB039E" w:rsidP="00AB0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в школе</w:t>
            </w:r>
          </w:p>
          <w:p w:rsidR="00A94D4C" w:rsidRDefault="00AB039E" w:rsidP="00AB0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(Хабибуллина Г.З.)</w:t>
            </w:r>
          </w:p>
        </w:tc>
        <w:tc>
          <w:tcPr>
            <w:tcW w:w="3027" w:type="dxa"/>
            <w:vAlign w:val="center"/>
          </w:tcPr>
          <w:p w:rsidR="00AB039E" w:rsidRDefault="00AB039E" w:rsidP="00AB0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в школе</w:t>
            </w:r>
          </w:p>
          <w:p w:rsidR="00A94D4C" w:rsidRDefault="00AB039E" w:rsidP="00AB0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(Хабибуллина Г.З.)</w:t>
            </w:r>
          </w:p>
        </w:tc>
      </w:tr>
      <w:tr w:rsidR="00A94D4C" w:rsidTr="001A5A55">
        <w:trPr>
          <w:trHeight w:val="618"/>
        </w:trPr>
        <w:tc>
          <w:tcPr>
            <w:tcW w:w="3025" w:type="dxa"/>
            <w:vAlign w:val="center"/>
          </w:tcPr>
          <w:p w:rsidR="00A94D4C" w:rsidRPr="00A01990" w:rsidRDefault="00A94D4C" w:rsidP="00A01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990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025" w:type="dxa"/>
          </w:tcPr>
          <w:p w:rsidR="00A94D4C" w:rsidRDefault="00A94D4C" w:rsidP="004C2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  <w:p w:rsidR="00A94D4C" w:rsidRDefault="00AB039E" w:rsidP="004C2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  <w:r w:rsidR="00A94D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94D4C" w:rsidRDefault="00A94D4C" w:rsidP="004C2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</w:tcPr>
          <w:p w:rsidR="00A94D4C" w:rsidRDefault="00A94D4C" w:rsidP="00A9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  <w:p w:rsidR="00A94D4C" w:rsidRDefault="00A94D4C" w:rsidP="00A9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Шадыбаева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Ф.С.)</w:t>
            </w:r>
          </w:p>
          <w:p w:rsidR="00A94D4C" w:rsidRDefault="00A94D4C" w:rsidP="00A9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vAlign w:val="center"/>
          </w:tcPr>
          <w:p w:rsidR="00AB039E" w:rsidRDefault="00AB039E" w:rsidP="00AB0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  <w:p w:rsidR="00AB039E" w:rsidRDefault="00AB039E" w:rsidP="00AB0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Шадыбаева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Ф.С.)</w:t>
            </w:r>
          </w:p>
          <w:p w:rsidR="00A94D4C" w:rsidRDefault="00A94D4C" w:rsidP="004C2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vAlign w:val="center"/>
          </w:tcPr>
          <w:p w:rsidR="00AB039E" w:rsidRDefault="00AB039E" w:rsidP="00AB0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  <w:p w:rsidR="00AB039E" w:rsidRDefault="00AB039E" w:rsidP="00AB0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З.Г.)</w:t>
            </w:r>
          </w:p>
          <w:p w:rsidR="00A94D4C" w:rsidRDefault="00A94D4C" w:rsidP="004C2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D4C" w:rsidTr="001A5A55">
        <w:trPr>
          <w:trHeight w:val="618"/>
        </w:trPr>
        <w:tc>
          <w:tcPr>
            <w:tcW w:w="3025" w:type="dxa"/>
            <w:vAlign w:val="center"/>
          </w:tcPr>
          <w:p w:rsidR="00A94D4C" w:rsidRPr="00A01990" w:rsidRDefault="00A94D4C" w:rsidP="00A01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990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025" w:type="dxa"/>
          </w:tcPr>
          <w:p w:rsidR="00AB039E" w:rsidRDefault="00AB039E" w:rsidP="00AB0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  <w:p w:rsidR="00A94D4C" w:rsidRDefault="00AB039E" w:rsidP="00AB0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З.Г.)</w:t>
            </w:r>
          </w:p>
        </w:tc>
        <w:tc>
          <w:tcPr>
            <w:tcW w:w="3025" w:type="dxa"/>
          </w:tcPr>
          <w:p w:rsidR="00AB039E" w:rsidRDefault="00AB039E" w:rsidP="00AB0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  <w:p w:rsidR="00A94D4C" w:rsidRDefault="00AB039E" w:rsidP="00AB0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Шадыбаева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Ф.С.)</w:t>
            </w:r>
          </w:p>
        </w:tc>
        <w:tc>
          <w:tcPr>
            <w:tcW w:w="3025" w:type="dxa"/>
            <w:vAlign w:val="center"/>
          </w:tcPr>
          <w:p w:rsidR="00A94D4C" w:rsidRDefault="00A94D4C" w:rsidP="004C2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Финансовая грамотность </w:t>
            </w:r>
          </w:p>
          <w:p w:rsidR="00A94D4C" w:rsidRDefault="00AB039E" w:rsidP="004C2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Шадыбаева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Ф.С.</w:t>
            </w:r>
            <w:r w:rsidR="00A94D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94D4C" w:rsidRDefault="00A94D4C" w:rsidP="004C2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vAlign w:val="center"/>
          </w:tcPr>
          <w:p w:rsidR="00A94D4C" w:rsidRDefault="00A94D4C" w:rsidP="004C2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Финансовая грамотность </w:t>
            </w:r>
          </w:p>
          <w:p w:rsidR="00A94D4C" w:rsidRDefault="00AB039E" w:rsidP="004C2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94D4C">
              <w:rPr>
                <w:rFonts w:ascii="Times New Roman" w:hAnsi="Times New Roman" w:cs="Times New Roman"/>
                <w:sz w:val="24"/>
                <w:szCs w:val="24"/>
              </w:rPr>
              <w:t>иннеханова</w:t>
            </w:r>
            <w:proofErr w:type="spellEnd"/>
            <w:r w:rsidR="00A94D4C">
              <w:rPr>
                <w:rFonts w:ascii="Times New Roman" w:hAnsi="Times New Roman" w:cs="Times New Roman"/>
                <w:sz w:val="24"/>
                <w:szCs w:val="24"/>
              </w:rPr>
              <w:t xml:space="preserve"> З.Г.)</w:t>
            </w:r>
          </w:p>
          <w:p w:rsidR="00A94D4C" w:rsidRDefault="00A94D4C" w:rsidP="004C2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D4C" w:rsidTr="001A5A55">
        <w:trPr>
          <w:trHeight w:val="618"/>
        </w:trPr>
        <w:tc>
          <w:tcPr>
            <w:tcW w:w="3025" w:type="dxa"/>
            <w:vAlign w:val="center"/>
          </w:tcPr>
          <w:p w:rsidR="00A94D4C" w:rsidRPr="00A01990" w:rsidRDefault="00A94D4C" w:rsidP="00A01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990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3025" w:type="dxa"/>
          </w:tcPr>
          <w:p w:rsidR="00A94D4C" w:rsidRDefault="005D4F83" w:rsidP="004C2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</w:t>
            </w:r>
          </w:p>
          <w:p w:rsidR="005D4F83" w:rsidRDefault="005D4F83" w:rsidP="004C2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З.Г.)</w:t>
            </w:r>
          </w:p>
        </w:tc>
        <w:tc>
          <w:tcPr>
            <w:tcW w:w="3025" w:type="dxa"/>
          </w:tcPr>
          <w:p w:rsidR="005D4F83" w:rsidRDefault="005D4F83" w:rsidP="005D4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</w:t>
            </w:r>
          </w:p>
          <w:p w:rsidR="00A94D4C" w:rsidRDefault="005D4F83" w:rsidP="005D4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Шадыбаева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Ф.С.)</w:t>
            </w:r>
          </w:p>
        </w:tc>
        <w:tc>
          <w:tcPr>
            <w:tcW w:w="3025" w:type="dxa"/>
            <w:vAlign w:val="center"/>
          </w:tcPr>
          <w:p w:rsidR="005D4F83" w:rsidRDefault="005D4F83" w:rsidP="005D4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</w:t>
            </w:r>
          </w:p>
          <w:p w:rsidR="00A94D4C" w:rsidRDefault="005D4F83" w:rsidP="005D4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Шадыбаева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Ф.С.)</w:t>
            </w:r>
          </w:p>
        </w:tc>
        <w:tc>
          <w:tcPr>
            <w:tcW w:w="3027" w:type="dxa"/>
            <w:vAlign w:val="center"/>
          </w:tcPr>
          <w:p w:rsidR="005D4F83" w:rsidRDefault="005D4F83" w:rsidP="005D4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</w:t>
            </w:r>
          </w:p>
          <w:p w:rsidR="00A94D4C" w:rsidRDefault="005D4F83" w:rsidP="005D4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З.Г.)</w:t>
            </w:r>
          </w:p>
        </w:tc>
      </w:tr>
    </w:tbl>
    <w:p w:rsidR="00975544" w:rsidRPr="006523D1" w:rsidRDefault="00975544" w:rsidP="009755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75544" w:rsidRPr="006523D1" w:rsidSect="00975544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AFE"/>
    <w:rsid w:val="000551D9"/>
    <w:rsid w:val="00162B79"/>
    <w:rsid w:val="00275E8F"/>
    <w:rsid w:val="0032584C"/>
    <w:rsid w:val="003B74BF"/>
    <w:rsid w:val="00443D0C"/>
    <w:rsid w:val="00451523"/>
    <w:rsid w:val="004E5B52"/>
    <w:rsid w:val="005C69A9"/>
    <w:rsid w:val="005D4F83"/>
    <w:rsid w:val="005E276A"/>
    <w:rsid w:val="005E7AFE"/>
    <w:rsid w:val="005F3939"/>
    <w:rsid w:val="00611100"/>
    <w:rsid w:val="00611580"/>
    <w:rsid w:val="006523D1"/>
    <w:rsid w:val="00752085"/>
    <w:rsid w:val="008277B3"/>
    <w:rsid w:val="008320B9"/>
    <w:rsid w:val="008B3411"/>
    <w:rsid w:val="008E6A71"/>
    <w:rsid w:val="008F7B7C"/>
    <w:rsid w:val="00975544"/>
    <w:rsid w:val="00A01990"/>
    <w:rsid w:val="00A94D4C"/>
    <w:rsid w:val="00AB039E"/>
    <w:rsid w:val="00AC3BA1"/>
    <w:rsid w:val="00AF41D1"/>
    <w:rsid w:val="00B62E4D"/>
    <w:rsid w:val="00CC27FB"/>
    <w:rsid w:val="00D85ADA"/>
    <w:rsid w:val="00D876F7"/>
    <w:rsid w:val="00DA6FD8"/>
    <w:rsid w:val="00DC7F9E"/>
    <w:rsid w:val="00F51F8B"/>
    <w:rsid w:val="00F80A6A"/>
    <w:rsid w:val="00FA508F"/>
    <w:rsid w:val="00FC1C31"/>
    <w:rsid w:val="00FF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3D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1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1C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3D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1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1C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Хасанова Нурия</dc:creator>
  <cp:lastModifiedBy>gulnaz</cp:lastModifiedBy>
  <cp:revision>6</cp:revision>
  <cp:lastPrinted>2023-10-06T10:49:00Z</cp:lastPrinted>
  <dcterms:created xsi:type="dcterms:W3CDTF">2023-12-02T15:20:00Z</dcterms:created>
  <dcterms:modified xsi:type="dcterms:W3CDTF">2023-12-02T15:46:00Z</dcterms:modified>
</cp:coreProperties>
</file>